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4CD" w:rsidRPr="00124EA8" w:rsidRDefault="00D274CD" w:rsidP="00D274CD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124EA8">
        <w:rPr>
          <w:rFonts w:ascii="Times New Roman" w:hAnsi="Times New Roman" w:cs="Times New Roman"/>
          <w:noProof/>
          <w:sz w:val="36"/>
          <w:szCs w:val="36"/>
        </w:rPr>
        <w:drawing>
          <wp:inline distT="0" distB="0" distL="0" distR="0" wp14:anchorId="556352F5" wp14:editId="5E7263FC">
            <wp:extent cx="835687" cy="870508"/>
            <wp:effectExtent l="19050" t="0" r="2513" b="0"/>
            <wp:docPr id="2" name="Рисунок 1" descr="Герб Дагест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Дагеста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486" cy="869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74CD" w:rsidRPr="00213896" w:rsidRDefault="00D274CD" w:rsidP="00D274CD">
      <w:pPr>
        <w:spacing w:after="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D274CD" w:rsidRPr="00213896" w:rsidRDefault="00D274CD" w:rsidP="00D274CD">
      <w:pPr>
        <w:spacing w:after="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13896">
        <w:rPr>
          <w:rFonts w:ascii="Times New Roman" w:hAnsi="Times New Roman" w:cs="Times New Roman"/>
          <w:b/>
          <w:color w:val="0000FF"/>
          <w:sz w:val="24"/>
          <w:szCs w:val="24"/>
        </w:rPr>
        <w:t>МИНИСТЕРСТВО ОБРАЗОВАНИЯ И НАУКИ</w:t>
      </w:r>
    </w:p>
    <w:p w:rsidR="00D274CD" w:rsidRPr="00213896" w:rsidRDefault="00D274CD" w:rsidP="00D274CD">
      <w:pPr>
        <w:spacing w:after="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13896">
        <w:rPr>
          <w:rFonts w:ascii="Times New Roman" w:hAnsi="Times New Roman" w:cs="Times New Roman"/>
          <w:b/>
          <w:color w:val="0000FF"/>
          <w:sz w:val="24"/>
          <w:szCs w:val="24"/>
        </w:rPr>
        <w:t>РЕСПУБЛИКИ ДАГЕСТАН</w:t>
      </w:r>
    </w:p>
    <w:p w:rsidR="00D274CD" w:rsidRPr="00213896" w:rsidRDefault="00D274CD" w:rsidP="00D274CD">
      <w:pPr>
        <w:spacing w:after="0"/>
        <w:rPr>
          <w:rFonts w:ascii="Times New Roman" w:hAnsi="Times New Roman" w:cs="Times New Roman"/>
          <w:color w:val="0000FF"/>
          <w:sz w:val="24"/>
          <w:szCs w:val="24"/>
        </w:rPr>
      </w:pPr>
      <w:r w:rsidRPr="00213896">
        <w:rPr>
          <w:rFonts w:ascii="Times New Roman" w:hAnsi="Times New Roman" w:cs="Times New Roman"/>
          <w:color w:val="0000FF"/>
          <w:sz w:val="24"/>
          <w:szCs w:val="24"/>
        </w:rPr>
        <w:t xml:space="preserve">                          </w:t>
      </w:r>
    </w:p>
    <w:p w:rsidR="00D274CD" w:rsidRPr="00213896" w:rsidRDefault="00D274CD" w:rsidP="00D274CD">
      <w:pPr>
        <w:spacing w:after="0"/>
        <w:jc w:val="center"/>
        <w:rPr>
          <w:rFonts w:ascii="Times New Roman" w:hAnsi="Times New Roman" w:cs="Times New Roman"/>
          <w:color w:val="0000FF"/>
          <w:sz w:val="24"/>
          <w:szCs w:val="24"/>
        </w:rPr>
      </w:pPr>
      <w:r w:rsidRPr="00213896">
        <w:rPr>
          <w:rFonts w:ascii="Times New Roman" w:hAnsi="Times New Roman" w:cs="Times New Roman"/>
          <w:color w:val="0000FF"/>
          <w:sz w:val="24"/>
          <w:szCs w:val="24"/>
        </w:rPr>
        <w:t>МКОУ «Кафыркумухская СОШ имени М. А. Алхлаева»</w:t>
      </w:r>
    </w:p>
    <w:p w:rsidR="00D274CD" w:rsidRPr="00213896" w:rsidRDefault="00D274CD" w:rsidP="00D274CD">
      <w:pPr>
        <w:spacing w:after="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13896">
        <w:rPr>
          <w:rFonts w:ascii="Times New Roman" w:hAnsi="Times New Roman" w:cs="Times New Roman"/>
          <w:color w:val="0000FF"/>
          <w:sz w:val="24"/>
          <w:szCs w:val="24"/>
        </w:rPr>
        <w:t xml:space="preserve">Россия Республика Дагестан, 368214, Буйнакский район, с. Н-Кумух, </w:t>
      </w:r>
      <w:r w:rsidRPr="00213896">
        <w:rPr>
          <w:rFonts w:ascii="Times New Roman" w:hAnsi="Times New Roman" w:cs="Times New Roman"/>
          <w:color w:val="0000FF"/>
          <w:sz w:val="24"/>
          <w:szCs w:val="24"/>
          <w:lang w:val="en-US"/>
        </w:rPr>
        <w:t>Kafyrkumukhskaya</w:t>
      </w:r>
      <w:r w:rsidRPr="00213896">
        <w:rPr>
          <w:rFonts w:ascii="Times New Roman" w:hAnsi="Times New Roman" w:cs="Times New Roman"/>
          <w:color w:val="0000FF"/>
          <w:sz w:val="24"/>
          <w:szCs w:val="24"/>
        </w:rPr>
        <w:t>.</w:t>
      </w:r>
      <w:r w:rsidRPr="00213896">
        <w:rPr>
          <w:rFonts w:ascii="Times New Roman" w:hAnsi="Times New Roman" w:cs="Times New Roman"/>
          <w:color w:val="0000FF"/>
          <w:sz w:val="24"/>
          <w:szCs w:val="24"/>
          <w:lang w:val="en-US"/>
        </w:rPr>
        <w:t>shkola</w:t>
      </w:r>
      <w:r w:rsidRPr="00213896">
        <w:rPr>
          <w:rFonts w:ascii="Times New Roman" w:hAnsi="Times New Roman" w:cs="Times New Roman"/>
          <w:color w:val="0000FF"/>
          <w:sz w:val="24"/>
          <w:szCs w:val="24"/>
        </w:rPr>
        <w:t>@</w:t>
      </w:r>
      <w:r w:rsidRPr="00213896">
        <w:rPr>
          <w:rFonts w:ascii="Times New Roman" w:hAnsi="Times New Roman" w:cs="Times New Roman"/>
          <w:color w:val="0000FF"/>
          <w:sz w:val="24"/>
          <w:szCs w:val="24"/>
          <w:lang w:val="en-US"/>
        </w:rPr>
        <w:t>mail</w:t>
      </w:r>
      <w:r w:rsidRPr="00213896">
        <w:rPr>
          <w:rFonts w:ascii="Times New Roman" w:hAnsi="Times New Roman" w:cs="Times New Roman"/>
          <w:color w:val="0000FF"/>
          <w:sz w:val="24"/>
          <w:szCs w:val="24"/>
        </w:rPr>
        <w:t>.</w:t>
      </w:r>
      <w:r w:rsidRPr="00213896">
        <w:rPr>
          <w:rFonts w:ascii="Times New Roman" w:hAnsi="Times New Roman" w:cs="Times New Roman"/>
          <w:color w:val="0000FF"/>
          <w:sz w:val="24"/>
          <w:szCs w:val="24"/>
          <w:lang w:val="en-US"/>
        </w:rPr>
        <w:t>ru</w:t>
      </w:r>
    </w:p>
    <w:p w:rsidR="00D274CD" w:rsidRPr="00213896" w:rsidRDefault="00D274CD" w:rsidP="00D274CD">
      <w:pPr>
        <w:spacing w:after="0"/>
        <w:jc w:val="center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72925C" wp14:editId="7765CF20">
                <wp:simplePos x="0" y="0"/>
                <wp:positionH relativeFrom="column">
                  <wp:posOffset>15240</wp:posOffset>
                </wp:positionH>
                <wp:positionV relativeFrom="paragraph">
                  <wp:posOffset>72390</wp:posOffset>
                </wp:positionV>
                <wp:extent cx="6581775" cy="0"/>
                <wp:effectExtent l="22225" t="26670" r="25400" b="209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8177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644824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5.7pt" to="519.4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CEFUQIAAFkEAAAOAAAAZHJzL2Uyb0RvYy54bWysVM1u1DAQviPxDpbv2yTtdruNmq3QZpdL&#10;gUotD+C1nY2FY1u2u9kVQgLOSH0EXoEDSJUKPEP2jRh7f6BwQYgcnLFn5ss334xzdr5sJFpw64RW&#10;Bc4OUoy4opoJNS/wy+tpb4iR80QxIrXiBV5xh89Hjx+dtSbnh7rWknGLAES5vDUFrr03eZI4WvOG&#10;uANtuAJnpW1DPGztPGGWtIDeyOQwTQdJqy0zVlPuHJyWGyceRfyq4tS/qCrHPZIFBm4+rjaus7Am&#10;ozOSzy0xtaBbGuQfWDREKPjoHqoknqAbK/6AagS12unKH1DdJLqqBOWxBqgmS3+r5qomhsdaQBxn&#10;9jK5/wdLny8uLRIMeoeRIg20qPu4fru+7b52n9a3aP2u+9596T53d9237m79Huz79Qewg7O73x7f&#10;oiwo2RqXA+BYXdqgBV2qK3Oh6SuHlB7XRM15rOh6ZeAzMSN5kBI2zgCfWftMM4ghN15HWZeVbQIk&#10;CIaWsXurfff40iMKh4PjYXZycowR3fkSku8SjXX+KdcNCkaBpVBBWJKTxYXzQB1CdyHhWOmpkDIO&#10;h1SoLfDRMEvTmOG0FCx4Q5yz89lYWrQgYb7gmU6DEID2IMzqG8UiWs0Jm2xtT4Tc2BAvVcCDWoDP&#10;1toM0OvT9HQynAz7vf7hYNLrp2XZezId93uDaXZyXB6V43GZvQnUsn5eC8a4Cux2w5z1/25Yttdq&#10;M4b7cd7rkDxEjyUC2d07ko7NDP3bTMJMs9WlDWqEvsL8xuDtXQsX5Nd9jPr5Rxj9AAAA//8DAFBL&#10;AwQUAAYACAAAACEAGUCAZdsAAAAIAQAADwAAAGRycy9kb3ducmV2LnhtbEyPMU/DQAyFdyT+w8lI&#10;bPTSQksJuVQVgpGBAAObk5gkkPNFubs08OtxxQCT5feenj9nu9n2aqLRd44NLBcJKOLK1R03Bl6e&#10;Hy62oHxArrF3TAa+yMMuPz3JMK3dgZ9oKkKjpIR9igbaEIZUa1+1ZNEv3EAs3rsbLQZZx0bXIx6k&#10;3PZ6lSQbbbFjudDiQHctVZ9FtAbur+Pmw0aM670v3eNrsZ6+mzdjzs/m/S2oQHP4C8MRX9AhF6bS&#10;Ra696g2sriQo8lLm0U4utzegyl9F55n+/0D+AwAA//8DAFBLAQItABQABgAIAAAAIQC2gziS/gAA&#10;AOEBAAATAAAAAAAAAAAAAAAAAAAAAABbQ29udGVudF9UeXBlc10ueG1sUEsBAi0AFAAGAAgAAAAh&#10;ADj9If/WAAAAlAEAAAsAAAAAAAAAAAAAAAAALwEAAF9yZWxzLy5yZWxzUEsBAi0AFAAGAAgAAAAh&#10;AH24IQVRAgAAWQQAAA4AAAAAAAAAAAAAAAAALgIAAGRycy9lMm9Eb2MueG1sUEsBAi0AFAAGAAgA&#10;AAAhABlAgGXbAAAACAEAAA8AAAAAAAAAAAAAAAAAqwQAAGRycy9kb3ducmV2LnhtbFBLBQYAAAAA&#10;BAAEAPMAAACzBQAAAAA=&#10;" strokecolor="blue" strokeweight="3pt"/>
            </w:pict>
          </mc:Fallback>
        </mc:AlternateContent>
      </w:r>
    </w:p>
    <w:p w:rsidR="00D274CD" w:rsidRDefault="00D274CD" w:rsidP="00D274CD">
      <w:pPr>
        <w:spacing w:after="0"/>
        <w:jc w:val="center"/>
        <w:rPr>
          <w:rFonts w:ascii="Times New Roman" w:hAnsi="Times New Roman" w:cs="Times New Roman"/>
          <w:color w:val="0000FF"/>
          <w:sz w:val="24"/>
          <w:szCs w:val="24"/>
        </w:rPr>
      </w:pPr>
    </w:p>
    <w:p w:rsidR="00D274CD" w:rsidRDefault="00D274CD" w:rsidP="00D274CD">
      <w:pPr>
        <w:spacing w:after="0"/>
        <w:jc w:val="center"/>
        <w:rPr>
          <w:rFonts w:ascii="Times New Roman" w:hAnsi="Times New Roman" w:cs="Times New Roman"/>
          <w:color w:val="0000FF"/>
          <w:sz w:val="24"/>
          <w:szCs w:val="24"/>
        </w:rPr>
      </w:pPr>
    </w:p>
    <w:p w:rsidR="00D274CD" w:rsidRPr="008A59D3" w:rsidRDefault="00D274CD" w:rsidP="00D274CD">
      <w:pPr>
        <w:spacing w:after="0"/>
        <w:jc w:val="center"/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  <w:r w:rsidRPr="008A59D3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 xml:space="preserve">Справка </w:t>
      </w:r>
    </w:p>
    <w:p w:rsidR="00D274CD" w:rsidRPr="008A59D3" w:rsidRDefault="00D274CD" w:rsidP="00D274CD">
      <w:pPr>
        <w:spacing w:after="0"/>
        <w:jc w:val="center"/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  <w:r w:rsidRPr="008A59D3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 xml:space="preserve">о проделанной работе в МКОУ «Кафыркумухская сош им.М.А.Алхлаева» по муниципальной целевой программе «Общечеловеческие ценности» </w:t>
      </w:r>
    </w:p>
    <w:p w:rsidR="00D274CD" w:rsidRPr="008A59D3" w:rsidRDefault="00EA3BA1" w:rsidP="00D274CD">
      <w:pPr>
        <w:spacing w:after="0"/>
        <w:jc w:val="center"/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  <w:r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2019г (4</w:t>
      </w:r>
      <w:r w:rsidR="00D274CD" w:rsidRPr="008A59D3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 xml:space="preserve"> квартал)</w:t>
      </w:r>
    </w:p>
    <w:p w:rsidR="00D274CD" w:rsidRDefault="00D274CD" w:rsidP="00D274CD">
      <w:pPr>
        <w:spacing w:after="0"/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tbl>
      <w:tblPr>
        <w:tblStyle w:val="a3"/>
        <w:tblW w:w="10920" w:type="dxa"/>
        <w:tblInd w:w="-1286" w:type="dxa"/>
        <w:tblLook w:val="04A0" w:firstRow="1" w:lastRow="0" w:firstColumn="1" w:lastColumn="0" w:noHBand="0" w:noVBand="1"/>
      </w:tblPr>
      <w:tblGrid>
        <w:gridCol w:w="545"/>
        <w:gridCol w:w="3430"/>
        <w:gridCol w:w="1559"/>
        <w:gridCol w:w="1559"/>
        <w:gridCol w:w="2693"/>
        <w:gridCol w:w="1134"/>
      </w:tblGrid>
      <w:tr w:rsidR="005C19F4" w:rsidTr="0057627F">
        <w:tc>
          <w:tcPr>
            <w:tcW w:w="545" w:type="dxa"/>
          </w:tcPr>
          <w:p w:rsidR="005C19F4" w:rsidRPr="008A59D3" w:rsidRDefault="005C19F4" w:rsidP="00D274C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</w:pPr>
            <w:r w:rsidRPr="008A59D3"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  <w:t>№</w:t>
            </w:r>
          </w:p>
        </w:tc>
        <w:tc>
          <w:tcPr>
            <w:tcW w:w="3430" w:type="dxa"/>
          </w:tcPr>
          <w:p w:rsidR="005C19F4" w:rsidRPr="008A59D3" w:rsidRDefault="005C19F4" w:rsidP="00D274C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</w:pPr>
            <w:r w:rsidRPr="008A59D3"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  <w:t>тема мероприятия</w:t>
            </w:r>
          </w:p>
        </w:tc>
        <w:tc>
          <w:tcPr>
            <w:tcW w:w="1559" w:type="dxa"/>
          </w:tcPr>
          <w:p w:rsidR="005C19F4" w:rsidRPr="008A59D3" w:rsidRDefault="005C19F4" w:rsidP="00D274C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</w:pPr>
            <w:r w:rsidRPr="008A59D3"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  <w:t>сроки</w:t>
            </w:r>
          </w:p>
        </w:tc>
        <w:tc>
          <w:tcPr>
            <w:tcW w:w="1559" w:type="dxa"/>
          </w:tcPr>
          <w:p w:rsidR="005C19F4" w:rsidRPr="008A59D3" w:rsidRDefault="005C19F4" w:rsidP="00D274C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</w:pPr>
            <w:r w:rsidRPr="008A59D3"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  <w:t>класс</w:t>
            </w:r>
          </w:p>
        </w:tc>
        <w:tc>
          <w:tcPr>
            <w:tcW w:w="2693" w:type="dxa"/>
          </w:tcPr>
          <w:p w:rsidR="005C19F4" w:rsidRPr="008A59D3" w:rsidRDefault="005C19F4" w:rsidP="00D274C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</w:pPr>
            <w:r w:rsidRPr="008A59D3"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  <w:t>ответственные</w:t>
            </w:r>
          </w:p>
          <w:p w:rsidR="005C19F4" w:rsidRPr="008A59D3" w:rsidRDefault="005C19F4" w:rsidP="00D274C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</w:pPr>
            <w:r w:rsidRPr="008A59D3"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  <w:t>приглашенные</w:t>
            </w:r>
          </w:p>
        </w:tc>
        <w:tc>
          <w:tcPr>
            <w:tcW w:w="1134" w:type="dxa"/>
          </w:tcPr>
          <w:p w:rsidR="005C19F4" w:rsidRPr="008A59D3" w:rsidRDefault="005C19F4" w:rsidP="00D274C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</w:pPr>
            <w:r w:rsidRPr="008A59D3"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  <w:t>кол-во</w:t>
            </w:r>
          </w:p>
          <w:p w:rsidR="005C19F4" w:rsidRPr="008A59D3" w:rsidRDefault="005C19F4" w:rsidP="00D274C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</w:pPr>
            <w:r w:rsidRPr="008A59D3"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  <w:t>уч-ся</w:t>
            </w:r>
          </w:p>
        </w:tc>
      </w:tr>
      <w:tr w:rsidR="005C19F4" w:rsidTr="0057627F">
        <w:tc>
          <w:tcPr>
            <w:tcW w:w="545" w:type="dxa"/>
          </w:tcPr>
          <w:p w:rsidR="005C19F4" w:rsidRPr="008A59D3" w:rsidRDefault="005C19F4" w:rsidP="00D274C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</w:pPr>
            <w:r w:rsidRPr="008A59D3"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  <w:t>1.</w:t>
            </w:r>
          </w:p>
        </w:tc>
        <w:tc>
          <w:tcPr>
            <w:tcW w:w="3430" w:type="dxa"/>
          </w:tcPr>
          <w:p w:rsidR="005C19F4" w:rsidRPr="0002507C" w:rsidRDefault="0057627F" w:rsidP="0002507C">
            <w:pPr>
              <w:spacing w:after="160" w:line="259" w:lineRule="auto"/>
              <w:rPr>
                <w:rFonts w:eastAsiaTheme="minorHAnsi"/>
                <w:color w:val="595959" w:themeColor="text1" w:themeTint="A6"/>
                <w:sz w:val="28"/>
                <w:lang w:eastAsia="en-US"/>
              </w:rPr>
            </w:pPr>
            <w:r>
              <w:rPr>
                <w:rFonts w:eastAsiaTheme="minorHAnsi"/>
                <w:color w:val="595959" w:themeColor="text1" w:themeTint="A6"/>
                <w:sz w:val="28"/>
                <w:lang w:eastAsia="en-US"/>
              </w:rPr>
              <w:t>Классный час «Наш класс-наша семья»</w:t>
            </w:r>
          </w:p>
        </w:tc>
        <w:tc>
          <w:tcPr>
            <w:tcW w:w="1559" w:type="dxa"/>
          </w:tcPr>
          <w:p w:rsidR="005C19F4" w:rsidRPr="008A59D3" w:rsidRDefault="0057627F" w:rsidP="00281000">
            <w:pPr>
              <w:spacing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24</w:t>
            </w:r>
            <w:r w:rsidR="005C19F4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.10</w:t>
            </w:r>
          </w:p>
        </w:tc>
        <w:tc>
          <w:tcPr>
            <w:tcW w:w="1559" w:type="dxa"/>
          </w:tcPr>
          <w:p w:rsidR="005C19F4" w:rsidRPr="008A59D3" w:rsidRDefault="00275534" w:rsidP="00D274CD">
            <w:pPr>
              <w:spacing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>
              <w:rPr>
                <w:color w:val="595959" w:themeColor="text1" w:themeTint="A6"/>
                <w:sz w:val="28"/>
              </w:rPr>
              <w:t>8</w:t>
            </w:r>
            <w:r w:rsidR="005C19F4">
              <w:rPr>
                <w:color w:val="595959" w:themeColor="text1" w:themeTint="A6"/>
                <w:sz w:val="28"/>
              </w:rPr>
              <w:t xml:space="preserve">б </w:t>
            </w:r>
          </w:p>
        </w:tc>
        <w:tc>
          <w:tcPr>
            <w:tcW w:w="2693" w:type="dxa"/>
          </w:tcPr>
          <w:p w:rsidR="005C19F4" w:rsidRPr="008A59D3" w:rsidRDefault="005C19F4" w:rsidP="00D274CD">
            <w:pPr>
              <w:spacing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Акаева С.М.-классный рук-ль</w:t>
            </w:r>
          </w:p>
        </w:tc>
        <w:tc>
          <w:tcPr>
            <w:tcW w:w="1134" w:type="dxa"/>
          </w:tcPr>
          <w:p w:rsidR="005C19F4" w:rsidRPr="008A59D3" w:rsidRDefault="005C19F4" w:rsidP="00D274CD">
            <w:pPr>
              <w:spacing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20</w:t>
            </w:r>
          </w:p>
        </w:tc>
      </w:tr>
      <w:tr w:rsidR="005C19F4" w:rsidTr="0057627F">
        <w:trPr>
          <w:trHeight w:val="70"/>
        </w:trPr>
        <w:tc>
          <w:tcPr>
            <w:tcW w:w="545" w:type="dxa"/>
          </w:tcPr>
          <w:p w:rsidR="005C19F4" w:rsidRPr="008A59D3" w:rsidRDefault="005C19F4" w:rsidP="00D274C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</w:pPr>
            <w:r w:rsidRPr="008A59D3"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  <w:t>2.</w:t>
            </w:r>
          </w:p>
        </w:tc>
        <w:tc>
          <w:tcPr>
            <w:tcW w:w="3430" w:type="dxa"/>
          </w:tcPr>
          <w:p w:rsidR="005C19F4" w:rsidRPr="008A59D3" w:rsidRDefault="0057627F" w:rsidP="00D274CD">
            <w:pPr>
              <w:spacing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Классный час «Учись учиться»</w:t>
            </w:r>
          </w:p>
        </w:tc>
        <w:tc>
          <w:tcPr>
            <w:tcW w:w="1559" w:type="dxa"/>
          </w:tcPr>
          <w:p w:rsidR="005C19F4" w:rsidRPr="008A59D3" w:rsidRDefault="0057627F" w:rsidP="00EA43FE">
            <w:pPr>
              <w:spacing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20.11.</w:t>
            </w:r>
          </w:p>
        </w:tc>
        <w:tc>
          <w:tcPr>
            <w:tcW w:w="1559" w:type="dxa"/>
          </w:tcPr>
          <w:p w:rsidR="005C19F4" w:rsidRPr="008A59D3" w:rsidRDefault="00CB759B" w:rsidP="00D274CD">
            <w:pPr>
              <w:spacing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9</w:t>
            </w:r>
            <w:r w:rsidR="0057627F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а</w:t>
            </w:r>
          </w:p>
        </w:tc>
        <w:tc>
          <w:tcPr>
            <w:tcW w:w="2693" w:type="dxa"/>
          </w:tcPr>
          <w:p w:rsidR="005C19F4" w:rsidRPr="008A59D3" w:rsidRDefault="00CB759B" w:rsidP="00225061">
            <w:pPr>
              <w:spacing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психолог Мустафаева С.П., кл.рук-ль </w:t>
            </w:r>
            <w:r w:rsidR="0022506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Мукаилова С.С.</w:t>
            </w:r>
            <w:bookmarkStart w:id="0" w:name="_GoBack"/>
            <w:bookmarkEnd w:id="0"/>
          </w:p>
        </w:tc>
        <w:tc>
          <w:tcPr>
            <w:tcW w:w="1134" w:type="dxa"/>
          </w:tcPr>
          <w:p w:rsidR="005C19F4" w:rsidRPr="008A59D3" w:rsidRDefault="00CB759B" w:rsidP="00D274CD">
            <w:pPr>
              <w:spacing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20</w:t>
            </w:r>
          </w:p>
        </w:tc>
      </w:tr>
    </w:tbl>
    <w:p w:rsidR="008C6750" w:rsidRDefault="008C6750" w:rsidP="008C6750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 </w:t>
      </w:r>
    </w:p>
    <w:p w:rsidR="00BD5FD3" w:rsidRDefault="00BD5FD3" w:rsidP="008C6750">
      <w:pPr>
        <w:rPr>
          <w:sz w:val="28"/>
          <w:szCs w:val="28"/>
        </w:rPr>
      </w:pPr>
      <w:r>
        <w:rPr>
          <w:sz w:val="28"/>
          <w:szCs w:val="28"/>
        </w:rPr>
        <w:t xml:space="preserve">В рамках реализации муниципальной программы </w:t>
      </w:r>
      <w:r w:rsidR="0075101C">
        <w:rPr>
          <w:sz w:val="28"/>
          <w:szCs w:val="28"/>
        </w:rPr>
        <w:t xml:space="preserve"> </w:t>
      </w:r>
      <w:r>
        <w:rPr>
          <w:sz w:val="28"/>
          <w:szCs w:val="28"/>
        </w:rPr>
        <w:t>«Общечеловеческие ценности» в школе прошли классные часы и мероприятия.</w:t>
      </w:r>
    </w:p>
    <w:p w:rsidR="00275534" w:rsidRDefault="00BD5FD3" w:rsidP="008C6750">
      <w:pPr>
        <w:rPr>
          <w:sz w:val="28"/>
          <w:szCs w:val="28"/>
        </w:rPr>
      </w:pPr>
      <w:r w:rsidRPr="00BD5FD3">
        <w:rPr>
          <w:b/>
          <w:sz w:val="28"/>
          <w:szCs w:val="28"/>
        </w:rPr>
        <w:t>24.10.2019г.</w:t>
      </w:r>
      <w:r w:rsidR="008C6750" w:rsidRPr="00BD5FD3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– </w:t>
      </w:r>
      <w:r w:rsidR="00275534">
        <w:rPr>
          <w:sz w:val="28"/>
          <w:szCs w:val="28"/>
        </w:rPr>
        <w:t>открытый классный час в 8</w:t>
      </w:r>
      <w:r w:rsidRPr="00BD5FD3">
        <w:rPr>
          <w:sz w:val="28"/>
          <w:szCs w:val="28"/>
        </w:rPr>
        <w:t>б классе «Наш класс-наша семья»</w:t>
      </w:r>
      <w:r w:rsidR="00275534">
        <w:rPr>
          <w:sz w:val="28"/>
          <w:szCs w:val="28"/>
        </w:rPr>
        <w:t xml:space="preserve"> , на котором дети вспоминали и рассказывали о добрых делах, сделанных вместе.</w:t>
      </w:r>
      <w:r w:rsidR="008C6750" w:rsidRPr="00BD5FD3">
        <w:rPr>
          <w:sz w:val="28"/>
          <w:szCs w:val="28"/>
        </w:rPr>
        <w:t xml:space="preserve">          </w:t>
      </w:r>
    </w:p>
    <w:p w:rsidR="00275534" w:rsidRDefault="00DA7552" w:rsidP="008C6750">
      <w:pPr>
        <w:rPr>
          <w:sz w:val="28"/>
          <w:szCs w:val="28"/>
        </w:rPr>
      </w:pPr>
      <w:r>
        <w:rPr>
          <w:sz w:val="28"/>
          <w:szCs w:val="28"/>
        </w:rPr>
        <w:t>Как все вме</w:t>
      </w:r>
      <w:r w:rsidR="00275534">
        <w:rPr>
          <w:sz w:val="28"/>
          <w:szCs w:val="28"/>
        </w:rPr>
        <w:t xml:space="preserve">сте поздравляли своих мам с праздником, </w:t>
      </w:r>
      <w:r>
        <w:rPr>
          <w:sz w:val="28"/>
          <w:szCs w:val="28"/>
        </w:rPr>
        <w:t>как дружно готовились к открытию сквера отдыха, убирали мусор, подметали двор, как всем классом ходили в гости к и поздравляли с Днем пожилых людей ветерана педагогического труда Табурову П.С. и многое –многое другое.</w:t>
      </w:r>
    </w:p>
    <w:p w:rsidR="00275534" w:rsidRDefault="00275534" w:rsidP="008C6750">
      <w:pPr>
        <w:rPr>
          <w:sz w:val="28"/>
          <w:szCs w:val="28"/>
        </w:rPr>
      </w:pPr>
    </w:p>
    <w:p w:rsidR="008C6750" w:rsidRPr="00BD5FD3" w:rsidRDefault="008C6750" w:rsidP="008C6750">
      <w:pPr>
        <w:rPr>
          <w:sz w:val="28"/>
          <w:szCs w:val="28"/>
        </w:rPr>
      </w:pPr>
      <w:r w:rsidRPr="00BD5FD3">
        <w:rPr>
          <w:sz w:val="28"/>
          <w:szCs w:val="28"/>
        </w:rPr>
        <w:t xml:space="preserve">   </w:t>
      </w:r>
      <w:r w:rsidRPr="00BD5FD3">
        <w:rPr>
          <w:noProof/>
          <w:sz w:val="28"/>
          <w:szCs w:val="28"/>
        </w:rPr>
        <w:t xml:space="preserve"> </w:t>
      </w:r>
      <w:r w:rsidRPr="00BD5FD3">
        <w:rPr>
          <w:noProof/>
        </w:rPr>
        <w:t xml:space="preserve">                                                           </w:t>
      </w:r>
    </w:p>
    <w:p w:rsidR="00275534" w:rsidRDefault="00275534" w:rsidP="008C6750">
      <w:pPr>
        <w:rPr>
          <w:noProof/>
          <w:sz w:val="28"/>
          <w:szCs w:val="28"/>
        </w:rPr>
      </w:pPr>
      <w:r w:rsidRPr="0075101C">
        <w:rPr>
          <w:noProof/>
          <w:sz w:val="28"/>
          <w:szCs w:val="28"/>
        </w:rPr>
        <w:drawing>
          <wp:inline distT="0" distB="0" distL="0" distR="0" wp14:anchorId="781BF8F3" wp14:editId="642A8925">
            <wp:extent cx="2466975" cy="1850695"/>
            <wp:effectExtent l="0" t="0" r="0" b="0"/>
            <wp:docPr id="3" name="Рисунок 3" descr="C:\Users\1\Desktop\фото 2018-2019\день матери\IMG_20181127_1258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фото 2018-2019\день матери\IMG_20181127_12584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9344" cy="1852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7552">
        <w:rPr>
          <w:noProof/>
          <w:sz w:val="28"/>
          <w:szCs w:val="28"/>
        </w:rPr>
        <w:t xml:space="preserve">             </w:t>
      </w:r>
      <w:r w:rsidR="00DA7552" w:rsidRPr="00DA7552">
        <w:rPr>
          <w:noProof/>
          <w:sz w:val="28"/>
          <w:szCs w:val="28"/>
        </w:rPr>
        <w:drawing>
          <wp:inline distT="0" distB="0" distL="0" distR="0">
            <wp:extent cx="2463800" cy="1847850"/>
            <wp:effectExtent l="0" t="0" r="0" b="0"/>
            <wp:docPr id="6" name="Рисунок 6" descr="C:\Users\1\Desktop\фото 2019-2020\1.10. День пожилого человека\IMG-20191003-WA0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фото 2019-2020\1.10. День пожилого человека\IMG-20191003-WA001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89" cy="1847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6750" w:rsidRPr="008C6750">
        <w:rPr>
          <w:noProof/>
          <w:sz w:val="28"/>
          <w:szCs w:val="28"/>
        </w:rPr>
        <w:t xml:space="preserve">   </w:t>
      </w:r>
      <w:r w:rsidR="00533770">
        <w:rPr>
          <w:noProof/>
          <w:sz w:val="28"/>
          <w:szCs w:val="28"/>
        </w:rPr>
        <w:t xml:space="preserve">    </w:t>
      </w:r>
    </w:p>
    <w:p w:rsidR="00275534" w:rsidRDefault="00533770" w:rsidP="00DA7552">
      <w:pPr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</w:t>
      </w:r>
      <w:r w:rsidR="00DA7552" w:rsidRPr="0075101C">
        <w:rPr>
          <w:noProof/>
          <w:sz w:val="28"/>
          <w:szCs w:val="28"/>
        </w:rPr>
        <w:drawing>
          <wp:inline distT="0" distB="0" distL="0" distR="0" wp14:anchorId="6E0CB1A5" wp14:editId="780804BE">
            <wp:extent cx="2962275" cy="1482249"/>
            <wp:effectExtent l="0" t="0" r="0" b="3810"/>
            <wp:docPr id="4" name="Рисунок 4" descr="C:\Users\1\Desktop\фото 2018-2019\Урок добра\IMG_20190418_1201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фото 2018-2019\Урок добра\IMG_20190418_12014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182" cy="1483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6750" w:rsidRPr="008C6750">
        <w:rPr>
          <w:noProof/>
          <w:sz w:val="28"/>
          <w:szCs w:val="28"/>
        </w:rPr>
        <w:t xml:space="preserve">   </w:t>
      </w:r>
      <w:r w:rsidR="0075101C">
        <w:rPr>
          <w:noProof/>
          <w:sz w:val="28"/>
          <w:szCs w:val="28"/>
        </w:rPr>
        <w:t xml:space="preserve">  </w:t>
      </w:r>
      <w:r w:rsidR="00CB759B">
        <w:rPr>
          <w:noProof/>
          <w:sz w:val="28"/>
          <w:szCs w:val="28"/>
        </w:rPr>
        <w:t xml:space="preserve">            </w:t>
      </w:r>
      <w:r w:rsidR="00CB759B" w:rsidRPr="00DA7552">
        <w:rPr>
          <w:noProof/>
          <w:sz w:val="28"/>
          <w:szCs w:val="28"/>
        </w:rPr>
        <w:drawing>
          <wp:inline distT="0" distB="0" distL="0" distR="0" wp14:anchorId="26803DE5" wp14:editId="20D32F78">
            <wp:extent cx="1745456" cy="2327275"/>
            <wp:effectExtent l="0" t="0" r="7620" b="0"/>
            <wp:docPr id="8" name="Рисунок 8" descr="C:\Users\1\Desktop\фото 2019-2020\Уборка территории 2.10\IMG-20191003-WA0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1\Desktop\фото 2019-2020\Уборка территории 2.10\IMG-20191003-WA003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5622" cy="2327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061" w:rsidRDefault="00CB759B" w:rsidP="00225061">
      <w:pPr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Беседу о том как правильно подготовиться к сдаче ОГЭ, не расстеряться и успешно выдержать экзамен провела в 9а классе </w:t>
      </w:r>
      <w:r w:rsidRPr="00CB759B">
        <w:rPr>
          <w:b/>
          <w:noProof/>
          <w:sz w:val="28"/>
          <w:szCs w:val="28"/>
        </w:rPr>
        <w:t>20.11.2019г.</w:t>
      </w:r>
      <w:r>
        <w:rPr>
          <w:noProof/>
          <w:sz w:val="28"/>
          <w:szCs w:val="28"/>
        </w:rPr>
        <w:t xml:space="preserve"> психолог Мустафаева С.П. и классный руководитель Уллубиева Д.З. Детям продемонстрировали видеоролик «Как успешно сдать ОГЭ»</w:t>
      </w:r>
    </w:p>
    <w:p w:rsidR="008C6750" w:rsidRDefault="00225061" w:rsidP="00225061">
      <w:pPr>
        <w:jc w:val="center"/>
        <w:rPr>
          <w:sz w:val="28"/>
          <w:szCs w:val="28"/>
        </w:rPr>
      </w:pPr>
      <w:r w:rsidRPr="00225061">
        <w:rPr>
          <w:noProof/>
          <w:sz w:val="28"/>
          <w:szCs w:val="28"/>
        </w:rPr>
        <w:drawing>
          <wp:inline distT="0" distB="0" distL="0" distR="0" wp14:anchorId="6F15A17A" wp14:editId="2BE0AD06">
            <wp:extent cx="1857375" cy="2476500"/>
            <wp:effectExtent l="0" t="0" r="9525" b="0"/>
            <wp:docPr id="9" name="Рисунок 9" descr="C:\Users\1\Desktop\фото 2018-2019\День Конституции\IMG-20181208-WA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\Desktop\фото 2018-2019\День Конституции\IMG-20181208-WA000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769" cy="2478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061" w:rsidRPr="00225061" w:rsidRDefault="00225061" w:rsidP="00225061">
      <w:pPr>
        <w:jc w:val="center"/>
        <w:rPr>
          <w:sz w:val="28"/>
          <w:szCs w:val="28"/>
        </w:rPr>
      </w:pPr>
      <w:r>
        <w:rPr>
          <w:sz w:val="28"/>
          <w:szCs w:val="28"/>
        </w:rPr>
        <w:t>Зам.директора по ВР-Мурадбекова У.А.</w:t>
      </w:r>
    </w:p>
    <w:p w:rsidR="00156564" w:rsidRDefault="00156564" w:rsidP="00736A9B">
      <w:pPr>
        <w:jc w:val="both"/>
        <w:rPr>
          <w:sz w:val="28"/>
          <w:szCs w:val="28"/>
        </w:rPr>
      </w:pPr>
    </w:p>
    <w:p w:rsidR="00156564" w:rsidRPr="003113F0" w:rsidRDefault="00156564" w:rsidP="00736A9B">
      <w:pPr>
        <w:jc w:val="both"/>
        <w:rPr>
          <w:b/>
          <w:sz w:val="28"/>
          <w:szCs w:val="28"/>
        </w:rPr>
      </w:pPr>
    </w:p>
    <w:p w:rsidR="00520588" w:rsidRDefault="00520588" w:rsidP="00736A9B">
      <w:pPr>
        <w:jc w:val="both"/>
        <w:rPr>
          <w:sz w:val="28"/>
          <w:szCs w:val="28"/>
        </w:rPr>
      </w:pPr>
    </w:p>
    <w:p w:rsidR="00644D6D" w:rsidRPr="00644D6D" w:rsidRDefault="00753350" w:rsidP="00736A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644D6D" w:rsidRPr="00644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578"/>
    <w:rsid w:val="0002507C"/>
    <w:rsid w:val="00066578"/>
    <w:rsid w:val="00156564"/>
    <w:rsid w:val="0020481F"/>
    <w:rsid w:val="00225061"/>
    <w:rsid w:val="00253A22"/>
    <w:rsid w:val="00275534"/>
    <w:rsid w:val="00281000"/>
    <w:rsid w:val="003113F0"/>
    <w:rsid w:val="00415A86"/>
    <w:rsid w:val="004F21A4"/>
    <w:rsid w:val="00512FBE"/>
    <w:rsid w:val="00520588"/>
    <w:rsid w:val="0052654E"/>
    <w:rsid w:val="00533770"/>
    <w:rsid w:val="0057627F"/>
    <w:rsid w:val="005909F1"/>
    <w:rsid w:val="0059786B"/>
    <w:rsid w:val="005C19F4"/>
    <w:rsid w:val="00644D6D"/>
    <w:rsid w:val="00662DC8"/>
    <w:rsid w:val="00736A9B"/>
    <w:rsid w:val="0075101C"/>
    <w:rsid w:val="00753350"/>
    <w:rsid w:val="007B04C5"/>
    <w:rsid w:val="00881866"/>
    <w:rsid w:val="008A56AC"/>
    <w:rsid w:val="008A59D3"/>
    <w:rsid w:val="008C6750"/>
    <w:rsid w:val="00963D8F"/>
    <w:rsid w:val="00A81E41"/>
    <w:rsid w:val="00AA7A72"/>
    <w:rsid w:val="00AB07BE"/>
    <w:rsid w:val="00B5023A"/>
    <w:rsid w:val="00B704B2"/>
    <w:rsid w:val="00BD5FD3"/>
    <w:rsid w:val="00C3541D"/>
    <w:rsid w:val="00C50C23"/>
    <w:rsid w:val="00C6529C"/>
    <w:rsid w:val="00C66DCE"/>
    <w:rsid w:val="00CB759B"/>
    <w:rsid w:val="00D274CD"/>
    <w:rsid w:val="00D54FF4"/>
    <w:rsid w:val="00DA521F"/>
    <w:rsid w:val="00DA7552"/>
    <w:rsid w:val="00E57B01"/>
    <w:rsid w:val="00E85294"/>
    <w:rsid w:val="00EA3BA1"/>
    <w:rsid w:val="00EA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A027D9-3492-44D5-BAB9-EDE275689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4C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7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29</cp:revision>
  <dcterms:created xsi:type="dcterms:W3CDTF">2018-09-26T10:21:00Z</dcterms:created>
  <dcterms:modified xsi:type="dcterms:W3CDTF">2019-11-29T10:58:00Z</dcterms:modified>
</cp:coreProperties>
</file>